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34" w:rsidRDefault="001C6F1A" w:rsidP="003A6B34">
      <w:pPr>
        <w:overflowPunct w:val="0"/>
        <w:autoSpaceDE w:val="0"/>
        <w:autoSpaceDN w:val="0"/>
        <w:adjustRightInd w:val="0"/>
        <w:rPr>
          <w:szCs w:val="22"/>
        </w:rPr>
      </w:pPr>
      <w:r>
        <w:rPr>
          <w:noProof/>
          <w:szCs w:val="22"/>
        </w:rPr>
        <w:pict>
          <v:group id="_x0000_s1033" style="position:absolute;margin-left:-23.75pt;margin-top:-32.8pt;width:365.8pt;height:92pt;z-index:251658240" coordorigin="1325,784" coordsize="7316,1840">
            <v:roundrect id="_x0000_s1026" style="position:absolute;left:3600;top:784;width:5041;height:1153;mso-position-horizontal-relative:page;mso-position-vertical-relative:page" arcsize="10923f" filled="f" stroked="f">
              <v:textbox inset="0,0,0,0">
                <w:txbxContent>
                  <w:p w:rsidR="00D442E2" w:rsidRPr="00A138A1" w:rsidRDefault="00D442E2" w:rsidP="00393D39">
                    <w:pPr>
                      <w:jc w:val="center"/>
                      <w:rPr>
                        <w:b/>
                        <w:bCs/>
                        <w:color w:val="000080"/>
                      </w:rPr>
                    </w:pPr>
                    <w:r w:rsidRPr="00A138A1">
                      <w:rPr>
                        <w:b/>
                        <w:bCs/>
                        <w:color w:val="000080"/>
                      </w:rPr>
                      <w:t>DEPARTMENT OF VETERANS AFFAIRS</w:t>
                    </w:r>
                  </w:p>
                  <w:p w:rsidR="00D442E2" w:rsidRPr="00A138A1" w:rsidRDefault="00D442E2" w:rsidP="00393D39">
                    <w:pPr>
                      <w:jc w:val="center"/>
                      <w:rPr>
                        <w:b/>
                        <w:bCs/>
                        <w:color w:val="000080"/>
                      </w:rPr>
                    </w:pPr>
                    <w:smartTag w:uri="urn:schemas-microsoft-com:office:smarttags" w:element="City">
                      <w:r w:rsidRPr="00A138A1">
                        <w:rPr>
                          <w:b/>
                          <w:bCs/>
                          <w:color w:val="000080"/>
                        </w:rPr>
                        <w:t>Orlando</w:t>
                      </w:r>
                    </w:smartTag>
                    <w:r w:rsidRPr="00A138A1">
                      <w:rPr>
                        <w:b/>
                        <w:bCs/>
                        <w:color w:val="000080"/>
                      </w:rPr>
                      <w:t xml:space="preserve"> </w:t>
                    </w:r>
                    <w:smartTag w:uri="urn:schemas-microsoft-com:office:smarttags" w:element="State">
                      <w:r w:rsidRPr="00A138A1">
                        <w:rPr>
                          <w:b/>
                          <w:bCs/>
                          <w:color w:val="000080"/>
                        </w:rPr>
                        <w:t>VA</w:t>
                      </w:r>
                    </w:smartTag>
                    <w:r w:rsidRPr="00A138A1">
                      <w:rPr>
                        <w:b/>
                        <w:bCs/>
                        <w:color w:val="000080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A138A1">
                          <w:rPr>
                            <w:b/>
                            <w:bCs/>
                            <w:color w:val="000080"/>
                          </w:rPr>
                          <w:t>Medical</w:t>
                        </w:r>
                      </w:smartTag>
                      <w:r w:rsidRPr="00A138A1">
                        <w:rPr>
                          <w:b/>
                          <w:bCs/>
                          <w:color w:val="000080"/>
                        </w:rPr>
                        <w:t xml:space="preserve"> </w:t>
                      </w:r>
                      <w:smartTag w:uri="urn:schemas-microsoft-com:office:smarttags" w:element="PlaceType">
                        <w:r w:rsidRPr="00A138A1">
                          <w:rPr>
                            <w:b/>
                            <w:bCs/>
                            <w:color w:val="000080"/>
                          </w:rPr>
                          <w:t>Center</w:t>
                        </w:r>
                      </w:smartTag>
                    </w:smartTag>
                    <w:r w:rsidRPr="00A138A1">
                      <w:rPr>
                        <w:b/>
                        <w:bCs/>
                        <w:color w:val="000080"/>
                      </w:rPr>
                      <w:t xml:space="preserve">     </w:t>
                    </w:r>
                  </w:p>
                  <w:p w:rsidR="00D442E2" w:rsidRPr="00A138A1" w:rsidRDefault="00D442E2" w:rsidP="00393D39">
                    <w:pPr>
                      <w:jc w:val="center"/>
                      <w:rPr>
                        <w:b/>
                        <w:bCs/>
                        <w:color w:val="00008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A138A1">
                          <w:rPr>
                            <w:b/>
                            <w:bCs/>
                            <w:color w:val="000080"/>
                          </w:rPr>
                          <w:t>5201 Raymond Street</w:t>
                        </w:r>
                      </w:smartTag>
                    </w:smartTag>
                    <w:r w:rsidRPr="00A138A1">
                      <w:rPr>
                        <w:b/>
                        <w:bCs/>
                        <w:color w:val="000080"/>
                      </w:rPr>
                      <w:t xml:space="preserve">        </w:t>
                    </w:r>
                  </w:p>
                  <w:p w:rsidR="00D442E2" w:rsidRPr="00A138A1" w:rsidRDefault="00D442E2" w:rsidP="00393D39">
                    <w:pPr>
                      <w:jc w:val="center"/>
                    </w:pPr>
                    <w:smartTag w:uri="urn:schemas-microsoft-com:office:smarttags" w:element="place">
                      <w:smartTag w:uri="urn:schemas-microsoft-com:office:smarttags" w:element="City">
                        <w:r w:rsidRPr="00A138A1">
                          <w:rPr>
                            <w:b/>
                            <w:bCs/>
                            <w:color w:val="000080"/>
                          </w:rPr>
                          <w:t>Orlando</w:t>
                        </w:r>
                      </w:smartTag>
                      <w:r w:rsidRPr="00A138A1">
                        <w:rPr>
                          <w:b/>
                          <w:bCs/>
                          <w:color w:val="000080"/>
                        </w:rPr>
                        <w:t xml:space="preserve">, </w:t>
                      </w:r>
                      <w:smartTag w:uri="urn:schemas-microsoft-com:office:smarttags" w:element="State">
                        <w:r w:rsidRPr="00A138A1">
                          <w:rPr>
                            <w:b/>
                            <w:bCs/>
                            <w:color w:val="000080"/>
                          </w:rPr>
                          <w:t>FL</w:t>
                        </w:r>
                      </w:smartTag>
                      <w:r w:rsidRPr="00A138A1">
                        <w:rPr>
                          <w:b/>
                          <w:bCs/>
                          <w:color w:val="000080"/>
                        </w:rPr>
                        <w:t xml:space="preserve">  </w:t>
                      </w:r>
                      <w:smartTag w:uri="urn:schemas-microsoft-com:office:smarttags" w:element="PostalCode">
                        <w:r w:rsidRPr="00A138A1">
                          <w:rPr>
                            <w:b/>
                            <w:bCs/>
                            <w:color w:val="000080"/>
                          </w:rPr>
                          <w:t>32803</w:t>
                        </w:r>
                      </w:smartTag>
                    </w:smartTag>
                  </w:p>
                </w:txbxContent>
              </v:textbox>
            </v:roundrect>
            <v:group id="_x0000_s1027" editas="canvas" style="position:absolute;left:1325;top:784;width:1860;height:1840" coordorigin="1325,784" coordsize="1860,1840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325;top:784;width:1860;height:1840" o:preferrelative="f">
                <v:fill o:detectmouseclick="t"/>
                <v:path o:extrusionok="t" o:connecttype="none"/>
                <o:lock v:ext="edit" text="t"/>
              </v:shape>
              <v:shape id="_x0000_s1029" type="#_x0000_t75" style="position:absolute;left:1325;top:784;width:1411;height:1397">
                <v:imagedata r:id="rId6" o:title=""/>
              </v:shape>
            </v:group>
          </v:group>
        </w:pict>
      </w:r>
    </w:p>
    <w:p w:rsidR="00393D39" w:rsidRDefault="00393D39" w:rsidP="003A6B34">
      <w:pPr>
        <w:overflowPunct w:val="0"/>
        <w:autoSpaceDE w:val="0"/>
        <w:autoSpaceDN w:val="0"/>
        <w:adjustRightInd w:val="0"/>
        <w:rPr>
          <w:szCs w:val="22"/>
        </w:rPr>
      </w:pPr>
    </w:p>
    <w:p w:rsidR="00393D39" w:rsidRDefault="00393D39" w:rsidP="003A6B34">
      <w:pPr>
        <w:overflowPunct w:val="0"/>
        <w:autoSpaceDE w:val="0"/>
        <w:autoSpaceDN w:val="0"/>
        <w:adjustRightInd w:val="0"/>
        <w:rPr>
          <w:szCs w:val="22"/>
        </w:rPr>
      </w:pPr>
    </w:p>
    <w:p w:rsidR="00393D39" w:rsidRDefault="00393D39" w:rsidP="003A6B34">
      <w:pPr>
        <w:overflowPunct w:val="0"/>
        <w:autoSpaceDE w:val="0"/>
        <w:autoSpaceDN w:val="0"/>
        <w:adjustRightInd w:val="0"/>
        <w:rPr>
          <w:szCs w:val="22"/>
        </w:rPr>
      </w:pPr>
    </w:p>
    <w:p w:rsidR="003A6B34" w:rsidRDefault="003A6B34" w:rsidP="003A6B34">
      <w:pPr>
        <w:overflowPunct w:val="0"/>
        <w:autoSpaceDE w:val="0"/>
        <w:autoSpaceDN w:val="0"/>
        <w:adjustRightInd w:val="0"/>
        <w:rPr>
          <w:szCs w:val="22"/>
        </w:rPr>
      </w:pPr>
    </w:p>
    <w:p w:rsidR="003A6B34" w:rsidRDefault="001A786D" w:rsidP="0003048F">
      <w:pPr>
        <w:overflowPunct w:val="0"/>
        <w:autoSpaceDE w:val="0"/>
        <w:autoSpaceDN w:val="0"/>
        <w:adjustRightInd w:val="0"/>
        <w:rPr>
          <w:szCs w:val="22"/>
        </w:rPr>
      </w:pPr>
      <w:r>
        <w:rPr>
          <w:sz w:val="22"/>
        </w:rPr>
        <w:t>Documentation of English Language Proficiency</w:t>
      </w:r>
      <w:r w:rsidR="006471BE">
        <w:rPr>
          <w:sz w:val="22"/>
        </w:rPr>
        <w:tab/>
      </w:r>
      <w:r>
        <w:rPr>
          <w:sz w:val="22"/>
        </w:rPr>
        <w:tab/>
      </w:r>
      <w:r w:rsidR="00393D39">
        <w:rPr>
          <w:color w:val="000080"/>
          <w:sz w:val="16"/>
          <w:szCs w:val="16"/>
        </w:rPr>
        <w:t>In Reply Refer To:</w:t>
      </w:r>
      <w:r w:rsidR="00393D39">
        <w:rPr>
          <w:sz w:val="20"/>
          <w:szCs w:val="20"/>
        </w:rPr>
        <w:t xml:space="preserve">  </w:t>
      </w:r>
      <w:r>
        <w:rPr>
          <w:sz w:val="20"/>
          <w:szCs w:val="20"/>
        </w:rPr>
        <w:t>VA Handbook 5005/12</w:t>
      </w:r>
    </w:p>
    <w:p w:rsidR="00FE569C" w:rsidRPr="00413D89" w:rsidRDefault="00FE569C" w:rsidP="003A6B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</w:pPr>
    </w:p>
    <w:p w:rsidR="00137213" w:rsidRPr="00D8621B" w:rsidRDefault="00247B8B" w:rsidP="00A21CA0">
      <w:pPr>
        <w:suppressAutoHyphens/>
      </w:pPr>
      <w:r>
        <w:t xml:space="preserve">Today’s </w:t>
      </w:r>
      <w:r w:rsidR="00137213" w:rsidRPr="00D8621B">
        <w:t>Date:</w:t>
      </w:r>
      <w:r w:rsidR="007A694F">
        <w:t xml:space="preserve"> </w:t>
      </w:r>
    </w:p>
    <w:p w:rsidR="00D8621B" w:rsidRPr="00D8621B" w:rsidRDefault="00D8621B" w:rsidP="00A21CA0">
      <w:pPr>
        <w:suppressAutoHyphens/>
      </w:pPr>
    </w:p>
    <w:p w:rsidR="00D442E2" w:rsidRPr="00D8621B" w:rsidRDefault="00D442E2" w:rsidP="00D442E2">
      <w:pPr>
        <w:suppressAutoHyphens/>
      </w:pPr>
      <w:r>
        <w:t>By signing this form, you are agreeing as a VHA W</w:t>
      </w:r>
      <w:r w:rsidR="007748C0">
        <w:t xml:space="preserve">ithout </w:t>
      </w:r>
      <w:r>
        <w:t>C</w:t>
      </w:r>
      <w:r w:rsidR="007748C0">
        <w:t>ompensation (WOC)</w:t>
      </w:r>
      <w:r>
        <w:t xml:space="preserve"> appointed trainee that you are proficient in basic written and spoken English.</w:t>
      </w:r>
      <w:r w:rsidRPr="00D442E2">
        <w:t xml:space="preserve"> </w:t>
      </w:r>
      <w:r>
        <w:t>You are able to communicate in spoken and written English with patients and other health care personnel with sufficient fluency to satisfactorily carry out assigned responsibilities.</w:t>
      </w:r>
    </w:p>
    <w:p w:rsidR="0003048F" w:rsidRDefault="0003048F" w:rsidP="00A21CA0">
      <w:pPr>
        <w:suppressAutoHyphens/>
      </w:pPr>
    </w:p>
    <w:p w:rsidR="00D8621B" w:rsidRPr="00D8621B" w:rsidRDefault="0003048F" w:rsidP="00A21CA0">
      <w:pPr>
        <w:suppressAutoHyphens/>
      </w:pPr>
      <w:r>
        <w:t>(</w:t>
      </w:r>
      <w:r w:rsidR="00D442E2">
        <w:t>VA Handbook 5005, Part II, Chapter 3, Section A, paragraph 3j</w:t>
      </w:r>
      <w:r>
        <w:t>)</w:t>
      </w:r>
    </w:p>
    <w:p w:rsidR="00D8621B" w:rsidRPr="00D8621B" w:rsidRDefault="00D8621B" w:rsidP="00A21CA0">
      <w:pPr>
        <w:suppressAutoHyphens/>
      </w:pPr>
    </w:p>
    <w:p w:rsidR="00D8621B" w:rsidRDefault="00D8621B" w:rsidP="00A21CA0">
      <w:pPr>
        <w:suppressAutoHyphens/>
        <w:rPr>
          <w:rFonts w:ascii="Script MT Bold" w:hAnsi="Script MT Bold"/>
          <w:b/>
          <w:sz w:val="36"/>
          <w:szCs w:val="36"/>
        </w:rPr>
      </w:pPr>
    </w:p>
    <w:p w:rsidR="00B71491" w:rsidRDefault="001C6F1A" w:rsidP="00A21CA0">
      <w:pPr>
        <w:suppressAutoHyphens/>
        <w:rPr>
          <w:rFonts w:ascii="Script MT Bold" w:hAnsi="Script MT Bold"/>
          <w:b/>
          <w:sz w:val="36"/>
          <w:szCs w:val="36"/>
        </w:rPr>
      </w:pPr>
      <w:r>
        <w:rPr>
          <w:rFonts w:ascii="Script MT Bold" w:hAnsi="Script MT Bold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.25pt;margin-top:8.45pt;width:162.75pt;height:0;z-index:251659264" o:connectortype="straight"/>
        </w:pict>
      </w:r>
      <w:r>
        <w:rPr>
          <w:rFonts w:ascii="Script MT Bold" w:hAnsi="Script MT Bold"/>
          <w:b/>
          <w:noProof/>
          <w:sz w:val="36"/>
          <w:szCs w:val="36"/>
        </w:rPr>
        <w:pict>
          <v:shape id="_x0000_s1031" type="#_x0000_t32" style="position:absolute;margin-left:270.75pt;margin-top:8.45pt;width:166.5pt;height:0;z-index:251660288" o:connectortype="straight"/>
        </w:pict>
      </w:r>
    </w:p>
    <w:p w:rsidR="00B71491" w:rsidRPr="00D8621B" w:rsidRDefault="00B71491" w:rsidP="00A21CA0">
      <w:pPr>
        <w:suppressAutoHyphens/>
      </w:pPr>
      <w:r>
        <w:t>Print Name</w:t>
      </w:r>
      <w:r w:rsidR="001C6F1A">
        <w:t>/Program of Study</w:t>
      </w:r>
      <w:r>
        <w:t xml:space="preserve">                        </w:t>
      </w:r>
      <w:bookmarkStart w:id="0" w:name="_GoBack"/>
      <w:bookmarkEnd w:id="0"/>
      <w:r>
        <w:t xml:space="preserve">                                   Sign Name</w:t>
      </w:r>
    </w:p>
    <w:sectPr w:rsidR="00B71491" w:rsidRPr="00D8621B" w:rsidSect="00387BAA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30F9"/>
    <w:multiLevelType w:val="hybridMultilevel"/>
    <w:tmpl w:val="2A50B6AC"/>
    <w:lvl w:ilvl="0" w:tplc="D052569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6B34"/>
    <w:rsid w:val="0000427A"/>
    <w:rsid w:val="00015EFB"/>
    <w:rsid w:val="000168F3"/>
    <w:rsid w:val="00021D1F"/>
    <w:rsid w:val="00026401"/>
    <w:rsid w:val="0003048F"/>
    <w:rsid w:val="00030B1F"/>
    <w:rsid w:val="00043823"/>
    <w:rsid w:val="00043855"/>
    <w:rsid w:val="000442E5"/>
    <w:rsid w:val="00055DFD"/>
    <w:rsid w:val="00064F8A"/>
    <w:rsid w:val="000A18CF"/>
    <w:rsid w:val="000A2586"/>
    <w:rsid w:val="000B2953"/>
    <w:rsid w:val="000D1013"/>
    <w:rsid w:val="000E7EBC"/>
    <w:rsid w:val="000F2084"/>
    <w:rsid w:val="001334C4"/>
    <w:rsid w:val="00137213"/>
    <w:rsid w:val="00141393"/>
    <w:rsid w:val="001453C6"/>
    <w:rsid w:val="00156BB4"/>
    <w:rsid w:val="001723C0"/>
    <w:rsid w:val="0017639C"/>
    <w:rsid w:val="0018432B"/>
    <w:rsid w:val="00185EE4"/>
    <w:rsid w:val="001917B3"/>
    <w:rsid w:val="001A113B"/>
    <w:rsid w:val="001A786D"/>
    <w:rsid w:val="001C6F1A"/>
    <w:rsid w:val="001D37D0"/>
    <w:rsid w:val="001E10B3"/>
    <w:rsid w:val="001F3DEA"/>
    <w:rsid w:val="001F43F7"/>
    <w:rsid w:val="001F76A1"/>
    <w:rsid w:val="002027E0"/>
    <w:rsid w:val="00236167"/>
    <w:rsid w:val="002418F9"/>
    <w:rsid w:val="00247B8B"/>
    <w:rsid w:val="00263299"/>
    <w:rsid w:val="002734EF"/>
    <w:rsid w:val="00293BEE"/>
    <w:rsid w:val="002A17D4"/>
    <w:rsid w:val="002A761B"/>
    <w:rsid w:val="002C2D31"/>
    <w:rsid w:val="002D5C98"/>
    <w:rsid w:val="00300F8B"/>
    <w:rsid w:val="00300FE5"/>
    <w:rsid w:val="00305D10"/>
    <w:rsid w:val="00314550"/>
    <w:rsid w:val="00322B85"/>
    <w:rsid w:val="00322DA9"/>
    <w:rsid w:val="00346817"/>
    <w:rsid w:val="00350CB0"/>
    <w:rsid w:val="00362E8E"/>
    <w:rsid w:val="00370F5A"/>
    <w:rsid w:val="00373A2C"/>
    <w:rsid w:val="00387BAA"/>
    <w:rsid w:val="00387BFE"/>
    <w:rsid w:val="00387E45"/>
    <w:rsid w:val="003929EE"/>
    <w:rsid w:val="00393D39"/>
    <w:rsid w:val="003A06A0"/>
    <w:rsid w:val="003A6B34"/>
    <w:rsid w:val="003B3628"/>
    <w:rsid w:val="003D0AD3"/>
    <w:rsid w:val="003D499A"/>
    <w:rsid w:val="003F6691"/>
    <w:rsid w:val="003F77CD"/>
    <w:rsid w:val="00413842"/>
    <w:rsid w:val="00413D89"/>
    <w:rsid w:val="00420766"/>
    <w:rsid w:val="00421C24"/>
    <w:rsid w:val="004257A4"/>
    <w:rsid w:val="0043039A"/>
    <w:rsid w:val="00450343"/>
    <w:rsid w:val="004632A7"/>
    <w:rsid w:val="00463505"/>
    <w:rsid w:val="004845E0"/>
    <w:rsid w:val="004845FB"/>
    <w:rsid w:val="00490A17"/>
    <w:rsid w:val="004A529C"/>
    <w:rsid w:val="004B03A6"/>
    <w:rsid w:val="004B4A93"/>
    <w:rsid w:val="004B65A3"/>
    <w:rsid w:val="004C535B"/>
    <w:rsid w:val="004D0FDB"/>
    <w:rsid w:val="004D448E"/>
    <w:rsid w:val="004E12C5"/>
    <w:rsid w:val="004E4FCD"/>
    <w:rsid w:val="004F1985"/>
    <w:rsid w:val="00514EE1"/>
    <w:rsid w:val="00526E1F"/>
    <w:rsid w:val="005351C8"/>
    <w:rsid w:val="00541088"/>
    <w:rsid w:val="00553662"/>
    <w:rsid w:val="00583E6F"/>
    <w:rsid w:val="00590673"/>
    <w:rsid w:val="00590957"/>
    <w:rsid w:val="00595934"/>
    <w:rsid w:val="005A3DB0"/>
    <w:rsid w:val="005A544C"/>
    <w:rsid w:val="005D5D77"/>
    <w:rsid w:val="005D746A"/>
    <w:rsid w:val="005E039F"/>
    <w:rsid w:val="005F77FD"/>
    <w:rsid w:val="0060602C"/>
    <w:rsid w:val="00610B6F"/>
    <w:rsid w:val="006128C1"/>
    <w:rsid w:val="006178B3"/>
    <w:rsid w:val="00634B1E"/>
    <w:rsid w:val="006471BE"/>
    <w:rsid w:val="00653E4C"/>
    <w:rsid w:val="00653F6E"/>
    <w:rsid w:val="00662DE8"/>
    <w:rsid w:val="00665A58"/>
    <w:rsid w:val="00674306"/>
    <w:rsid w:val="00677ADF"/>
    <w:rsid w:val="00697503"/>
    <w:rsid w:val="006A5FD9"/>
    <w:rsid w:val="006A753B"/>
    <w:rsid w:val="006B137F"/>
    <w:rsid w:val="006C6E8A"/>
    <w:rsid w:val="006E247F"/>
    <w:rsid w:val="00701A7F"/>
    <w:rsid w:val="00703ED6"/>
    <w:rsid w:val="00705C76"/>
    <w:rsid w:val="00707487"/>
    <w:rsid w:val="007167DD"/>
    <w:rsid w:val="00721B8F"/>
    <w:rsid w:val="00724764"/>
    <w:rsid w:val="007261D7"/>
    <w:rsid w:val="00751727"/>
    <w:rsid w:val="00764CDC"/>
    <w:rsid w:val="00765F79"/>
    <w:rsid w:val="007748C0"/>
    <w:rsid w:val="007865DC"/>
    <w:rsid w:val="007877E7"/>
    <w:rsid w:val="00787E4D"/>
    <w:rsid w:val="007A5C24"/>
    <w:rsid w:val="007A694F"/>
    <w:rsid w:val="007A6EFE"/>
    <w:rsid w:val="007E1AEE"/>
    <w:rsid w:val="007E5842"/>
    <w:rsid w:val="007E5891"/>
    <w:rsid w:val="0080279A"/>
    <w:rsid w:val="0082010A"/>
    <w:rsid w:val="00841619"/>
    <w:rsid w:val="00843F2C"/>
    <w:rsid w:val="0085292A"/>
    <w:rsid w:val="0088491B"/>
    <w:rsid w:val="00895F22"/>
    <w:rsid w:val="008A54BD"/>
    <w:rsid w:val="008B71B1"/>
    <w:rsid w:val="008C0D92"/>
    <w:rsid w:val="008D4AC9"/>
    <w:rsid w:val="008E506C"/>
    <w:rsid w:val="008F378E"/>
    <w:rsid w:val="008F5D80"/>
    <w:rsid w:val="008F64D7"/>
    <w:rsid w:val="009046E2"/>
    <w:rsid w:val="00915B2A"/>
    <w:rsid w:val="00915CA2"/>
    <w:rsid w:val="00915E43"/>
    <w:rsid w:val="00923A61"/>
    <w:rsid w:val="009440FE"/>
    <w:rsid w:val="0094657B"/>
    <w:rsid w:val="00956FC0"/>
    <w:rsid w:val="00976800"/>
    <w:rsid w:val="009A6D87"/>
    <w:rsid w:val="009B1FD8"/>
    <w:rsid w:val="009B2C65"/>
    <w:rsid w:val="009C25DF"/>
    <w:rsid w:val="009C2A08"/>
    <w:rsid w:val="009C408D"/>
    <w:rsid w:val="009D2A3C"/>
    <w:rsid w:val="009F4235"/>
    <w:rsid w:val="00A02ACD"/>
    <w:rsid w:val="00A03AEC"/>
    <w:rsid w:val="00A05E2C"/>
    <w:rsid w:val="00A06587"/>
    <w:rsid w:val="00A138A1"/>
    <w:rsid w:val="00A21CA0"/>
    <w:rsid w:val="00A335BF"/>
    <w:rsid w:val="00A34B8B"/>
    <w:rsid w:val="00A37ECF"/>
    <w:rsid w:val="00A41197"/>
    <w:rsid w:val="00A44189"/>
    <w:rsid w:val="00A44D4D"/>
    <w:rsid w:val="00A514BB"/>
    <w:rsid w:val="00A66CCC"/>
    <w:rsid w:val="00A83BEF"/>
    <w:rsid w:val="00A967AA"/>
    <w:rsid w:val="00AB44FD"/>
    <w:rsid w:val="00B24D69"/>
    <w:rsid w:val="00B37995"/>
    <w:rsid w:val="00B5690C"/>
    <w:rsid w:val="00B66B85"/>
    <w:rsid w:val="00B71491"/>
    <w:rsid w:val="00B76BDD"/>
    <w:rsid w:val="00B90929"/>
    <w:rsid w:val="00BA3A06"/>
    <w:rsid w:val="00BC045E"/>
    <w:rsid w:val="00BD0A90"/>
    <w:rsid w:val="00BD2EC9"/>
    <w:rsid w:val="00BD3F7B"/>
    <w:rsid w:val="00BD44DA"/>
    <w:rsid w:val="00BE1E71"/>
    <w:rsid w:val="00BF2A01"/>
    <w:rsid w:val="00BF3160"/>
    <w:rsid w:val="00BF394E"/>
    <w:rsid w:val="00BF4571"/>
    <w:rsid w:val="00C076F8"/>
    <w:rsid w:val="00C12D89"/>
    <w:rsid w:val="00C25178"/>
    <w:rsid w:val="00C6163B"/>
    <w:rsid w:val="00C7213C"/>
    <w:rsid w:val="00C749B2"/>
    <w:rsid w:val="00C76A9B"/>
    <w:rsid w:val="00C83408"/>
    <w:rsid w:val="00C8521C"/>
    <w:rsid w:val="00CA6368"/>
    <w:rsid w:val="00CB5E81"/>
    <w:rsid w:val="00CC158B"/>
    <w:rsid w:val="00CE631C"/>
    <w:rsid w:val="00CF2ADD"/>
    <w:rsid w:val="00CF624F"/>
    <w:rsid w:val="00D05440"/>
    <w:rsid w:val="00D15DB3"/>
    <w:rsid w:val="00D32CA5"/>
    <w:rsid w:val="00D35317"/>
    <w:rsid w:val="00D377AA"/>
    <w:rsid w:val="00D430C5"/>
    <w:rsid w:val="00D442E2"/>
    <w:rsid w:val="00D60F0B"/>
    <w:rsid w:val="00D7651A"/>
    <w:rsid w:val="00D8621B"/>
    <w:rsid w:val="00D8725A"/>
    <w:rsid w:val="00D925A8"/>
    <w:rsid w:val="00D94418"/>
    <w:rsid w:val="00DA0D05"/>
    <w:rsid w:val="00DA2853"/>
    <w:rsid w:val="00DC334A"/>
    <w:rsid w:val="00DE5569"/>
    <w:rsid w:val="00E022B7"/>
    <w:rsid w:val="00E026A6"/>
    <w:rsid w:val="00E02CF0"/>
    <w:rsid w:val="00E05903"/>
    <w:rsid w:val="00E2232D"/>
    <w:rsid w:val="00E23ED4"/>
    <w:rsid w:val="00E31F96"/>
    <w:rsid w:val="00E42838"/>
    <w:rsid w:val="00E6178C"/>
    <w:rsid w:val="00E66B4B"/>
    <w:rsid w:val="00E7417C"/>
    <w:rsid w:val="00E96E65"/>
    <w:rsid w:val="00EA619A"/>
    <w:rsid w:val="00EB5FBB"/>
    <w:rsid w:val="00EC2B31"/>
    <w:rsid w:val="00EC6B97"/>
    <w:rsid w:val="00ED6D72"/>
    <w:rsid w:val="00EF0F01"/>
    <w:rsid w:val="00EF5C81"/>
    <w:rsid w:val="00F168BF"/>
    <w:rsid w:val="00F17543"/>
    <w:rsid w:val="00F17CBB"/>
    <w:rsid w:val="00F216EC"/>
    <w:rsid w:val="00F31FC9"/>
    <w:rsid w:val="00F33C73"/>
    <w:rsid w:val="00F37101"/>
    <w:rsid w:val="00F37536"/>
    <w:rsid w:val="00F42784"/>
    <w:rsid w:val="00F42BB7"/>
    <w:rsid w:val="00F70859"/>
    <w:rsid w:val="00F71475"/>
    <w:rsid w:val="00F71DCA"/>
    <w:rsid w:val="00F733DF"/>
    <w:rsid w:val="00F757A1"/>
    <w:rsid w:val="00F84F7D"/>
    <w:rsid w:val="00F865C8"/>
    <w:rsid w:val="00F94BC4"/>
    <w:rsid w:val="00FA1A4C"/>
    <w:rsid w:val="00FA234A"/>
    <w:rsid w:val="00FE569C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35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6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B34"/>
    <w:pPr>
      <w:widowControl w:val="0"/>
      <w:tabs>
        <w:tab w:val="left" w:pos="-720"/>
      </w:tabs>
      <w:suppressAutoHyphens/>
      <w:jc w:val="both"/>
    </w:pPr>
    <w:rPr>
      <w:spacing w:val="-2"/>
      <w:sz w:val="22"/>
      <w:szCs w:val="22"/>
    </w:rPr>
  </w:style>
  <w:style w:type="paragraph" w:styleId="BalloonText">
    <w:name w:val="Balloon Text"/>
    <w:basedOn w:val="Normal"/>
    <w:semiHidden/>
    <w:rsid w:val="00FE5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7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24, 2006</vt:lpstr>
    </vt:vector>
  </TitlesOfParts>
  <Company>Department of Veterans' Affairs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24, 2006</dc:title>
  <dc:subject/>
  <dc:creator>ORLANDO VA HEALTHCARE CENTER</dc:creator>
  <cp:keywords/>
  <dc:description/>
  <cp:lastModifiedBy>Department of Veterans Affairs</cp:lastModifiedBy>
  <cp:revision>6</cp:revision>
  <cp:lastPrinted>2012-02-27T16:01:00Z</cp:lastPrinted>
  <dcterms:created xsi:type="dcterms:W3CDTF">2012-10-18T18:09:00Z</dcterms:created>
  <dcterms:modified xsi:type="dcterms:W3CDTF">2016-01-12T13:43:00Z</dcterms:modified>
</cp:coreProperties>
</file>